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81D" w:rsidRDefault="00A8581D" w:rsidP="00A8581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8581D">
        <w:rPr>
          <w:rFonts w:ascii="Times New Roman" w:hAnsi="Times New Roman" w:cs="Times New Roman"/>
          <w:sz w:val="28"/>
          <w:szCs w:val="28"/>
        </w:rPr>
        <w:t>ПРИЛОЖЕНИЕ</w:t>
      </w:r>
    </w:p>
    <w:p w:rsidR="00A8581D" w:rsidRDefault="00A8581D" w:rsidP="00A8581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8581D" w:rsidRPr="00A8581D" w:rsidRDefault="00A8581D" w:rsidP="00A8581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8581D" w:rsidRPr="00A8581D" w:rsidRDefault="00A8581D" w:rsidP="00A858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8581D">
        <w:rPr>
          <w:rFonts w:ascii="Times New Roman" w:hAnsi="Times New Roman" w:cs="Times New Roman"/>
          <w:b/>
          <w:sz w:val="28"/>
          <w:szCs w:val="28"/>
        </w:rPr>
        <w:t xml:space="preserve">Список политических партий, региональных отделений партий </w:t>
      </w:r>
      <w:r w:rsidRPr="00A8581D">
        <w:rPr>
          <w:rFonts w:ascii="Times New Roman" w:hAnsi="Times New Roman" w:cs="Times New Roman"/>
          <w:b/>
          <w:sz w:val="28"/>
          <w:szCs w:val="28"/>
        </w:rPr>
        <w:br/>
        <w:t xml:space="preserve">на </w:t>
      </w:r>
      <w:r w:rsidR="00543DE3">
        <w:rPr>
          <w:rFonts w:ascii="Times New Roman" w:hAnsi="Times New Roman" w:cs="Times New Roman"/>
          <w:b/>
          <w:sz w:val="28"/>
          <w:szCs w:val="28"/>
        </w:rPr>
        <w:t>18</w:t>
      </w:r>
      <w:r w:rsidRPr="00A8581D">
        <w:rPr>
          <w:rFonts w:ascii="Times New Roman" w:hAnsi="Times New Roman" w:cs="Times New Roman"/>
          <w:b/>
          <w:sz w:val="28"/>
          <w:szCs w:val="28"/>
        </w:rPr>
        <w:t>.06.202</w:t>
      </w:r>
      <w:r w:rsidR="00543DE3">
        <w:rPr>
          <w:rFonts w:ascii="Times New Roman" w:hAnsi="Times New Roman" w:cs="Times New Roman"/>
          <w:b/>
          <w:sz w:val="28"/>
          <w:szCs w:val="28"/>
        </w:rPr>
        <w:t>1</w:t>
      </w:r>
      <w:r w:rsidRPr="00A8581D">
        <w:rPr>
          <w:rFonts w:ascii="Times New Roman" w:hAnsi="Times New Roman" w:cs="Times New Roman"/>
          <w:b/>
          <w:sz w:val="28"/>
          <w:szCs w:val="28"/>
        </w:rPr>
        <w:t>, имеющих право принимать участие в выборах депутат</w:t>
      </w:r>
      <w:r w:rsidR="00543DE3">
        <w:rPr>
          <w:rFonts w:ascii="Times New Roman" w:hAnsi="Times New Roman" w:cs="Times New Roman"/>
          <w:b/>
          <w:sz w:val="28"/>
          <w:szCs w:val="28"/>
        </w:rPr>
        <w:t>ов</w:t>
      </w:r>
      <w:r w:rsidRPr="00A8581D">
        <w:rPr>
          <w:rFonts w:ascii="Times New Roman" w:hAnsi="Times New Roman" w:cs="Times New Roman"/>
          <w:b/>
          <w:sz w:val="28"/>
          <w:szCs w:val="28"/>
        </w:rPr>
        <w:t xml:space="preserve"> Законодател</w:t>
      </w:r>
      <w:r w:rsidR="00543DE3">
        <w:rPr>
          <w:rFonts w:ascii="Times New Roman" w:hAnsi="Times New Roman" w:cs="Times New Roman"/>
          <w:b/>
          <w:sz w:val="28"/>
          <w:szCs w:val="28"/>
        </w:rPr>
        <w:t>ьного Собрания Приморского края</w:t>
      </w:r>
      <w:r w:rsidRPr="00A8581D">
        <w:rPr>
          <w:rFonts w:ascii="Times New Roman" w:hAnsi="Times New Roman" w:cs="Times New Roman"/>
          <w:b/>
          <w:sz w:val="28"/>
          <w:szCs w:val="28"/>
        </w:rPr>
        <w:t>, зарегистрированных на уровне, соответствующем уровню выборов, или на более высоком уровне в порядке реализации пункта 9 статьи 35 Федерального закона от 12.06.2002 № 67-ФЗ «Об основных гарантиях избирательных прав и права на участие в референдуме граждан Российской Федерации»</w:t>
      </w:r>
      <w:proofErr w:type="gramEnd"/>
    </w:p>
    <w:p w:rsidR="008E06C9" w:rsidRDefault="008E06C9" w:rsidP="008E0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06C9" w:rsidRDefault="008E06C9" w:rsidP="008E06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3DE3" w:rsidRPr="00543DE3" w:rsidRDefault="00543DE3" w:rsidP="00543DE3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3DE3">
        <w:rPr>
          <w:rFonts w:ascii="Times New Roman" w:eastAsia="Times New Roman" w:hAnsi="Times New Roman" w:cs="Times New Roman"/>
          <w:b/>
          <w:sz w:val="28"/>
          <w:szCs w:val="28"/>
        </w:rPr>
        <w:t>Политические партии</w:t>
      </w:r>
    </w:p>
    <w:p w:rsidR="00543DE3" w:rsidRPr="00543DE3" w:rsidRDefault="00543DE3" w:rsidP="00543DE3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327"/>
      </w:tblGrid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proofErr w:type="gramStart"/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п</w:t>
            </w:r>
            <w:proofErr w:type="gramEnd"/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Полное наименование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Всероссийская политическая партия </w:t>
            </w:r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«ЕДИНАЯ РОССИЯ»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Политическая партия «</w:t>
            </w:r>
            <w:r w:rsidRPr="00543DE3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en-US"/>
              </w:rPr>
              <w:t>Коммунистическая партия Российской Федерации</w:t>
            </w: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Политическая партия </w:t>
            </w:r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ЛДПР – </w:t>
            </w: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Либерально-демократическая партия России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Всероссийская политическая партия </w:t>
            </w:r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«ПАРТИЯ РОСТА»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Социалистическая политическая партия </w:t>
            </w:r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«СПРАВЕДЛИВАЯ РОССИЯ – ПАТРИОТЫ – ЗА ПРАВДУ»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Политическая партия «Российская объединенная демократическая партия </w:t>
            </w:r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«ЯБЛОКО»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Политическая партия «</w:t>
            </w:r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Партия народной свободы» (ПАРНАС)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Политическая партия «Демократическая партия России»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Политическая партия «Российская экологическая партия «ЗЕЛЁНЫЕ»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en-US"/>
              </w:rPr>
              <w:t>Политическая партия КОММУНИСТИЧЕСКАЯ ПАРТИЯ КОММУНИСТЫ РОССИИ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Всероссийская политическая партия </w:t>
            </w:r>
            <w:proofErr w:type="spellStart"/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ПАРТИЯ</w:t>
            </w:r>
            <w:proofErr w:type="spellEnd"/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 ЗА СПРАВЕДЛИВОСТЬ!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Политическая партия «ПАРТИЯ ПРОГРЕССА»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Политическая партия </w:t>
            </w:r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РОССИЙСКАЯ ПАРТИЯ СВОБОДЫ И СПРАВЕДЛИВОСТИ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Политическая партия </w:t>
            </w:r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СОЦИАЛЬНОЙ ЗАЩИТЫ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Общественная организация Всероссийская политическая партия «Гражданская Сила»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ОБЩЕСТВЕННАЯ ОРГАНИЗАЦИЯ – ПОЛИТИЧЕСКАЯ </w:t>
            </w:r>
            <w:r w:rsidRPr="00543D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lastRenderedPageBreak/>
              <w:t>ПАРТИЯ «РОССИЙСКИЙ ОБЩЕНАРОДНЫЙ СОЮЗ»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17.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Политическая партия </w:t>
            </w:r>
            <w:r w:rsidRPr="00543D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«Российская партия пенсионеров </w:t>
            </w:r>
            <w:r w:rsidRPr="00543D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br/>
              <w:t>за социальную справедливость»</w:t>
            </w:r>
          </w:p>
        </w:tc>
      </w:tr>
      <w:tr w:rsidR="00543DE3" w:rsidRPr="00543DE3" w:rsidTr="004B27FB">
        <w:trPr>
          <w:trHeight w:val="2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Политическая партия «Гражданская Платформа»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ВСЕРОССИЙСКАЯ ПОЛИТИЧЕСКАЯ ПАРТИЯ «РОДИНА»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Политическая партия «Казачья партия Российской Федерации»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21.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Всероссийская политическая партия «ПАРТИЯ ДЕЛА»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22.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Всероссийская политическая партия «Гражданская инициатива»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23.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Политическая партия «Партия Возрождения России»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24.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Политическая партия «Партия Социальных Реформ - Прибыль </w:t>
            </w:r>
            <w:r w:rsidRPr="00543D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br/>
              <w:t>от природных ресурсов - Народу»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25.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Всероссийская политическая партия «Интернациональная партия России»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26.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Политическая партия «Добрых дел, защиты детей, женщин, свободы, природы и пенсионеров, против насилия над животными»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27.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Политическая партия «Альтернатива для России (Партия Социалистического Выбора)»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28.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Политическая партия «Партия Малого Бизнеса России»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29.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Политическая партия «Народно-патриотическая партия России – Власть Народу»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30.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Политическая партия </w:t>
            </w:r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ЗЕЛЕНАЯ АЛЬТЕРНАТИВА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31.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Политическая партия «Партия прямой демократии»</w:t>
            </w:r>
          </w:p>
        </w:tc>
      </w:tr>
      <w:tr w:rsidR="00543DE3" w:rsidRPr="00543DE3" w:rsidTr="004B27F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32.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Политическая партия</w:t>
            </w:r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 «НОВЫЕ ЛЮДИ»</w:t>
            </w:r>
          </w:p>
        </w:tc>
      </w:tr>
    </w:tbl>
    <w:p w:rsidR="00543DE3" w:rsidRPr="00543DE3" w:rsidRDefault="00543DE3" w:rsidP="00543DE3">
      <w:pPr>
        <w:spacing w:after="0" w:line="36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3DE3" w:rsidRPr="00543DE3" w:rsidRDefault="00543DE3" w:rsidP="00543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3DE3">
        <w:rPr>
          <w:rFonts w:ascii="Times New Roman" w:eastAsia="Times New Roman" w:hAnsi="Times New Roman" w:cs="Times New Roman"/>
          <w:b/>
          <w:sz w:val="28"/>
          <w:szCs w:val="28"/>
        </w:rPr>
        <w:t>Региональные отделения политических партий</w:t>
      </w:r>
    </w:p>
    <w:p w:rsidR="00543DE3" w:rsidRPr="00543DE3" w:rsidRDefault="00543DE3" w:rsidP="00543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8438"/>
      </w:tblGrid>
      <w:tr w:rsidR="00543DE3" w:rsidRPr="00543DE3" w:rsidTr="004B27F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  <w:p w:rsidR="00543DE3" w:rsidRPr="00543DE3" w:rsidRDefault="00543DE3" w:rsidP="00543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п</w:t>
            </w:r>
            <w:proofErr w:type="gramEnd"/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Наименование зарегистрированного на территории Приморского края структурного подразделения политической партии, имеющего право принимать участие в выборах</w:t>
            </w:r>
          </w:p>
        </w:tc>
      </w:tr>
      <w:tr w:rsidR="00543DE3" w:rsidRPr="00543DE3" w:rsidTr="004B27F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Приморское краевое отделение политической партии «КОММУНИСТИЧЕСКАЯ ПАРТИЯ РОССИЙСКОЙ ФЕДЕРАЦИИ»</w:t>
            </w:r>
          </w:p>
        </w:tc>
      </w:tr>
      <w:tr w:rsidR="00543DE3" w:rsidRPr="00543DE3" w:rsidTr="004B27F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E3" w:rsidRPr="00543DE3" w:rsidRDefault="00543DE3" w:rsidP="00543DE3">
            <w:pPr>
              <w:spacing w:after="0" w:line="240" w:lineRule="auto"/>
              <w:ind w:left="284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Приморское региональное отделение Всероссийской политической партии </w:t>
            </w:r>
            <w:r w:rsidRPr="00543D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«ЕДИНАЯ РОССИЯ»</w:t>
            </w:r>
          </w:p>
        </w:tc>
      </w:tr>
      <w:tr w:rsidR="00543DE3" w:rsidRPr="00543DE3" w:rsidTr="004B27F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E3" w:rsidRPr="00543DE3" w:rsidRDefault="00543DE3" w:rsidP="00543DE3">
            <w:pPr>
              <w:spacing w:after="0" w:line="240" w:lineRule="auto"/>
              <w:ind w:left="284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Приморское региональное отделение Политической партии </w:t>
            </w:r>
            <w:r w:rsidRPr="00543D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ЛДПР</w:t>
            </w:r>
            <w:r w:rsidRPr="00543D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- Либерально - демократической партии России</w:t>
            </w:r>
          </w:p>
        </w:tc>
      </w:tr>
      <w:tr w:rsidR="00543DE3" w:rsidRPr="00543DE3" w:rsidTr="004B27F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E3" w:rsidRPr="00543DE3" w:rsidRDefault="00543DE3" w:rsidP="00543DE3">
            <w:pPr>
              <w:spacing w:after="0" w:line="240" w:lineRule="auto"/>
              <w:ind w:left="284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Приморское региональное отделение политической партии «Российская объединенная демократическая партия «ЯБЛОКО»</w:t>
            </w:r>
          </w:p>
        </w:tc>
      </w:tr>
      <w:tr w:rsidR="00543DE3" w:rsidRPr="00543DE3" w:rsidTr="004B27F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E3" w:rsidRPr="00543DE3" w:rsidRDefault="00543DE3" w:rsidP="00543DE3">
            <w:pPr>
              <w:spacing w:after="0" w:line="240" w:lineRule="auto"/>
              <w:ind w:left="284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Региональное отделение в Приморском крае Всероссийской </w:t>
            </w: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политической партии </w:t>
            </w:r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«ПАРТИЯ РОСТА»</w:t>
            </w:r>
          </w:p>
        </w:tc>
      </w:tr>
      <w:tr w:rsidR="00543DE3" w:rsidRPr="00543DE3" w:rsidTr="004B27F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E3" w:rsidRPr="00543DE3" w:rsidRDefault="00543DE3" w:rsidP="00543DE3">
            <w:pPr>
              <w:spacing w:after="0" w:line="240" w:lineRule="auto"/>
              <w:ind w:left="284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Региональное отделение Социалистической политической партии </w:t>
            </w:r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«СПРАВЕДЛИВАЯ РОССИЯ - ПАТРИОТЫ - ЗА ПРАВДУ»</w:t>
            </w: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Приморском крае</w:t>
            </w:r>
          </w:p>
        </w:tc>
      </w:tr>
      <w:tr w:rsidR="00543DE3" w:rsidRPr="00543DE3" w:rsidTr="004B27F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DE3" w:rsidRPr="00543DE3" w:rsidRDefault="00543DE3" w:rsidP="00543DE3">
            <w:pPr>
              <w:spacing w:after="0" w:line="240" w:lineRule="auto"/>
              <w:ind w:left="284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Региональное отделение в Приморском крае политической партии «Демократическая партия России»</w:t>
            </w:r>
          </w:p>
        </w:tc>
      </w:tr>
      <w:tr w:rsidR="00543DE3" w:rsidRPr="00543DE3" w:rsidTr="004B27F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88.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Региональное отделение в Приморском крае Политической партии «ПАРТИЯ ПРОГРЕССА»</w:t>
            </w:r>
          </w:p>
        </w:tc>
      </w:tr>
      <w:tr w:rsidR="00543DE3" w:rsidRPr="00543DE3" w:rsidTr="004B27F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Региональное отделение в Приморском крае Политической партии </w:t>
            </w:r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РОССИЙСКАЯ ПАРТИЯ СВОБОДЫ И СПРАВЕДЛИВОСТИ</w:t>
            </w:r>
          </w:p>
        </w:tc>
      </w:tr>
      <w:tr w:rsidR="00543DE3" w:rsidRPr="00543DE3" w:rsidTr="004B27F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ПРИМОРСКОЕ КРАЕВОЕ ОТДЕЛЕНИЕ </w:t>
            </w:r>
            <w:r w:rsidRPr="00543D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Политической партии</w:t>
            </w:r>
            <w:r w:rsidRPr="00543D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543D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КОММУНИСТИЧЕСКАЯ ПАРТИЯ КОММУНИСТЫ РОССИИ</w:t>
            </w:r>
          </w:p>
        </w:tc>
      </w:tr>
      <w:tr w:rsidR="00543DE3" w:rsidRPr="00543DE3" w:rsidTr="004B27FB">
        <w:trPr>
          <w:trHeight w:val="808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Региональное отделение Всероссийской политической партии «Гражданская Сила» в Приморском крае</w:t>
            </w:r>
          </w:p>
        </w:tc>
      </w:tr>
      <w:tr w:rsidR="00543DE3" w:rsidRPr="00543DE3" w:rsidTr="004B27FB">
        <w:trPr>
          <w:trHeight w:val="83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ind w:right="25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Региональное отделение в Приморском крае Политической партии </w:t>
            </w:r>
            <w:r w:rsidRPr="00543D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«Партия народной свободы» (ПАРНАС)</w:t>
            </w:r>
          </w:p>
        </w:tc>
      </w:tr>
      <w:tr w:rsidR="00543DE3" w:rsidRPr="00543DE3" w:rsidTr="004B27FB">
        <w:trPr>
          <w:trHeight w:val="75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Региональное отделение политической партии «Российская партия пенсионеров за социальную справедливость» в Приморском крае</w:t>
            </w:r>
          </w:p>
        </w:tc>
      </w:tr>
      <w:tr w:rsidR="00543DE3" w:rsidRPr="00543DE3" w:rsidTr="004B27F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114.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Региональное отделение в Приморском крае Политической партии «Гражданская Платформа»</w:t>
            </w:r>
          </w:p>
        </w:tc>
      </w:tr>
      <w:tr w:rsidR="00543DE3" w:rsidRPr="00543DE3" w:rsidTr="004B27F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115.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Региональное отделение Всероссийской политической партии «Гражданская инициатива»  в Приморском крае</w:t>
            </w:r>
          </w:p>
        </w:tc>
      </w:tr>
      <w:tr w:rsidR="00543DE3" w:rsidRPr="00543DE3" w:rsidTr="004B27FB">
        <w:trPr>
          <w:trHeight w:val="529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1</w:t>
            </w: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Общественная организация Региональное отделение Всероссийской политической партии «ПАРТИЯ ДЕЛА» в Приморском крае</w:t>
            </w:r>
          </w:p>
        </w:tc>
      </w:tr>
      <w:tr w:rsidR="00543DE3" w:rsidRPr="00543DE3" w:rsidTr="004B27FB">
        <w:trPr>
          <w:trHeight w:val="1006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региональное отделение Общественной организации - Политической партии «Добрых дел, защиты детей, женщин, свободы, природы и пенсионеров» в Приморском крае</w:t>
            </w:r>
          </w:p>
        </w:tc>
      </w:tr>
      <w:tr w:rsidR="00543DE3" w:rsidRPr="00543DE3" w:rsidTr="004B27FB">
        <w:trPr>
          <w:trHeight w:val="61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Региональное отделение Политической партии «Казачья партия Российской Федерации» в Приморском крае</w:t>
            </w:r>
          </w:p>
        </w:tc>
      </w:tr>
      <w:tr w:rsidR="00543DE3" w:rsidRPr="00543DE3" w:rsidTr="004B27FB">
        <w:trPr>
          <w:trHeight w:val="706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Региональное отделение политической партии «Партия Малого Бизнеса России» в Приморском крае</w:t>
            </w:r>
          </w:p>
        </w:tc>
      </w:tr>
      <w:tr w:rsidR="00543DE3" w:rsidRPr="00543DE3" w:rsidTr="004B27F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Региональное отделение Политической партии "Народно-патриотическая партия России - Власть Народу" в Приморском крае</w:t>
            </w:r>
          </w:p>
        </w:tc>
      </w:tr>
      <w:tr w:rsidR="00543DE3" w:rsidRPr="00543DE3" w:rsidTr="004B27F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Региональное отделение в Приморском крае Политической партии «Российская экологическая партия «Зеленые»</w:t>
            </w:r>
          </w:p>
        </w:tc>
      </w:tr>
      <w:tr w:rsidR="00543DE3" w:rsidRPr="00543DE3" w:rsidTr="004B27F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t>2</w:t>
            </w: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120" w:line="240" w:lineRule="auto"/>
              <w:ind w:right="25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Региональное отделение в Приморском крае Политической </w:t>
            </w:r>
            <w:r w:rsidRPr="00543D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lastRenderedPageBreak/>
              <w:t xml:space="preserve">партии </w:t>
            </w:r>
            <w:r w:rsidRPr="00543D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ЗЕЛЕНАЯ АЛЬТЕРНАТИВА</w:t>
            </w:r>
          </w:p>
        </w:tc>
      </w:tr>
      <w:tr w:rsidR="00543DE3" w:rsidRPr="00543DE3" w:rsidTr="004B27F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en-US"/>
              </w:rPr>
              <w:lastRenderedPageBreak/>
              <w:t>2</w:t>
            </w: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Региональное отделение в Приморском крае Политической партии </w:t>
            </w:r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«Партия прямой демократии»</w:t>
            </w:r>
          </w:p>
        </w:tc>
      </w:tr>
      <w:tr w:rsidR="00543DE3" w:rsidRPr="00543DE3" w:rsidTr="004B27FB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24.</w:t>
            </w:r>
          </w:p>
        </w:tc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3DE3" w:rsidRPr="00543DE3" w:rsidRDefault="00543DE3" w:rsidP="00543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43DE3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Региональное отделение в Приморском крае Политической партии </w:t>
            </w:r>
            <w:r w:rsidRPr="00543D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«НОВЫЕ ЛЮДИ»</w:t>
            </w:r>
          </w:p>
        </w:tc>
      </w:tr>
    </w:tbl>
    <w:p w:rsidR="002D72C3" w:rsidRPr="00823DAB" w:rsidRDefault="002D72C3" w:rsidP="00823D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2D72C3" w:rsidRPr="00823DAB" w:rsidSect="00CC5042">
      <w:headerReference w:type="default" r:id="rId9"/>
      <w:pgSz w:w="11906" w:h="16838"/>
      <w:pgMar w:top="1418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042" w:rsidRDefault="00CC5042" w:rsidP="00A53E50">
      <w:pPr>
        <w:spacing w:after="0" w:line="240" w:lineRule="auto"/>
      </w:pPr>
      <w:r>
        <w:separator/>
      </w:r>
    </w:p>
  </w:endnote>
  <w:endnote w:type="continuationSeparator" w:id="0">
    <w:p w:rsidR="00CC5042" w:rsidRDefault="00CC5042" w:rsidP="00A5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042" w:rsidRDefault="00CC5042" w:rsidP="00A53E50">
      <w:pPr>
        <w:spacing w:after="0" w:line="240" w:lineRule="auto"/>
      </w:pPr>
      <w:r>
        <w:separator/>
      </w:r>
    </w:p>
  </w:footnote>
  <w:footnote w:type="continuationSeparator" w:id="0">
    <w:p w:rsidR="00CC5042" w:rsidRDefault="00CC5042" w:rsidP="00A5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15306"/>
      <w:docPartObj>
        <w:docPartGallery w:val="Page Numbers (Top of Page)"/>
        <w:docPartUnique/>
      </w:docPartObj>
    </w:sdtPr>
    <w:sdtContent>
      <w:p w:rsidR="00CC5042" w:rsidRDefault="00CC5042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3DE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C5042" w:rsidRDefault="00CC504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670EE"/>
    <w:multiLevelType w:val="hybridMultilevel"/>
    <w:tmpl w:val="48AC6E5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5386DE9"/>
    <w:multiLevelType w:val="hybridMultilevel"/>
    <w:tmpl w:val="AEBE2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93104"/>
    <w:multiLevelType w:val="hybridMultilevel"/>
    <w:tmpl w:val="63FC481C"/>
    <w:lvl w:ilvl="0" w:tplc="CE1697BE">
      <w:start w:val="1"/>
      <w:numFmt w:val="decimal"/>
      <w:lvlText w:val="%1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734A19"/>
    <w:multiLevelType w:val="hybridMultilevel"/>
    <w:tmpl w:val="AEBE2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AC382F"/>
    <w:multiLevelType w:val="hybridMultilevel"/>
    <w:tmpl w:val="26CE2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79D"/>
    <w:rsid w:val="00000116"/>
    <w:rsid w:val="00001667"/>
    <w:rsid w:val="00004CD8"/>
    <w:rsid w:val="00007F98"/>
    <w:rsid w:val="0001738B"/>
    <w:rsid w:val="00026608"/>
    <w:rsid w:val="00027894"/>
    <w:rsid w:val="00027E09"/>
    <w:rsid w:val="00041E69"/>
    <w:rsid w:val="00051CFD"/>
    <w:rsid w:val="0005642A"/>
    <w:rsid w:val="000652D6"/>
    <w:rsid w:val="0007042A"/>
    <w:rsid w:val="00072FE2"/>
    <w:rsid w:val="0007468E"/>
    <w:rsid w:val="000763A9"/>
    <w:rsid w:val="00076E5B"/>
    <w:rsid w:val="000818ED"/>
    <w:rsid w:val="0008302E"/>
    <w:rsid w:val="000846E1"/>
    <w:rsid w:val="00086DE6"/>
    <w:rsid w:val="00094696"/>
    <w:rsid w:val="000963E5"/>
    <w:rsid w:val="000A14E5"/>
    <w:rsid w:val="000A3540"/>
    <w:rsid w:val="000A4735"/>
    <w:rsid w:val="000A5CF1"/>
    <w:rsid w:val="000A67F3"/>
    <w:rsid w:val="000B2AC6"/>
    <w:rsid w:val="000B2D8A"/>
    <w:rsid w:val="000C6756"/>
    <w:rsid w:val="000C78DC"/>
    <w:rsid w:val="000D009D"/>
    <w:rsid w:val="000D39D8"/>
    <w:rsid w:val="000E336B"/>
    <w:rsid w:val="000F1756"/>
    <w:rsid w:val="000F1D61"/>
    <w:rsid w:val="000F34B5"/>
    <w:rsid w:val="000F39ED"/>
    <w:rsid w:val="000F7FB5"/>
    <w:rsid w:val="001029C4"/>
    <w:rsid w:val="00112AD5"/>
    <w:rsid w:val="0011365A"/>
    <w:rsid w:val="00113921"/>
    <w:rsid w:val="00113B64"/>
    <w:rsid w:val="00116AFE"/>
    <w:rsid w:val="00133D07"/>
    <w:rsid w:val="00137677"/>
    <w:rsid w:val="00140C60"/>
    <w:rsid w:val="0014226D"/>
    <w:rsid w:val="001465F9"/>
    <w:rsid w:val="0015314B"/>
    <w:rsid w:val="0015479D"/>
    <w:rsid w:val="001611FE"/>
    <w:rsid w:val="00166920"/>
    <w:rsid w:val="0017101E"/>
    <w:rsid w:val="00172D3B"/>
    <w:rsid w:val="001774A6"/>
    <w:rsid w:val="00177B1C"/>
    <w:rsid w:val="001835AD"/>
    <w:rsid w:val="0019135D"/>
    <w:rsid w:val="001B34F6"/>
    <w:rsid w:val="001B3B91"/>
    <w:rsid w:val="001C1A3A"/>
    <w:rsid w:val="001C7973"/>
    <w:rsid w:val="001D2191"/>
    <w:rsid w:val="001E0F89"/>
    <w:rsid w:val="001E38CF"/>
    <w:rsid w:val="001E4FBF"/>
    <w:rsid w:val="001F79E5"/>
    <w:rsid w:val="002074F5"/>
    <w:rsid w:val="00211786"/>
    <w:rsid w:val="00214872"/>
    <w:rsid w:val="00217815"/>
    <w:rsid w:val="00217A1E"/>
    <w:rsid w:val="00220596"/>
    <w:rsid w:val="002205DE"/>
    <w:rsid w:val="002223B8"/>
    <w:rsid w:val="00224ADA"/>
    <w:rsid w:val="00232D78"/>
    <w:rsid w:val="00243F95"/>
    <w:rsid w:val="00255367"/>
    <w:rsid w:val="00256644"/>
    <w:rsid w:val="00256A22"/>
    <w:rsid w:val="0026257B"/>
    <w:rsid w:val="00262E54"/>
    <w:rsid w:val="00264724"/>
    <w:rsid w:val="00264824"/>
    <w:rsid w:val="00273946"/>
    <w:rsid w:val="0028012E"/>
    <w:rsid w:val="002838DB"/>
    <w:rsid w:val="002874DF"/>
    <w:rsid w:val="00296AB9"/>
    <w:rsid w:val="00296FDB"/>
    <w:rsid w:val="002A164F"/>
    <w:rsid w:val="002A2D00"/>
    <w:rsid w:val="002A321E"/>
    <w:rsid w:val="002A513B"/>
    <w:rsid w:val="002A5A53"/>
    <w:rsid w:val="002B7B07"/>
    <w:rsid w:val="002C015F"/>
    <w:rsid w:val="002C0464"/>
    <w:rsid w:val="002C7BC1"/>
    <w:rsid w:val="002D72C3"/>
    <w:rsid w:val="002E64B7"/>
    <w:rsid w:val="002E700E"/>
    <w:rsid w:val="002F6722"/>
    <w:rsid w:val="00305E52"/>
    <w:rsid w:val="003101A4"/>
    <w:rsid w:val="00310DF1"/>
    <w:rsid w:val="00313682"/>
    <w:rsid w:val="0031620B"/>
    <w:rsid w:val="003179A9"/>
    <w:rsid w:val="00317F91"/>
    <w:rsid w:val="00321BF8"/>
    <w:rsid w:val="003223D3"/>
    <w:rsid w:val="00324000"/>
    <w:rsid w:val="00334200"/>
    <w:rsid w:val="00335765"/>
    <w:rsid w:val="00336B38"/>
    <w:rsid w:val="003631F8"/>
    <w:rsid w:val="00371289"/>
    <w:rsid w:val="00376CE4"/>
    <w:rsid w:val="00382EA5"/>
    <w:rsid w:val="003907FA"/>
    <w:rsid w:val="003911F4"/>
    <w:rsid w:val="003A48BD"/>
    <w:rsid w:val="003A5E35"/>
    <w:rsid w:val="003B0505"/>
    <w:rsid w:val="003B4ED8"/>
    <w:rsid w:val="003C6587"/>
    <w:rsid w:val="003C7940"/>
    <w:rsid w:val="003D70BD"/>
    <w:rsid w:val="003D757F"/>
    <w:rsid w:val="003E37A5"/>
    <w:rsid w:val="003E4E1C"/>
    <w:rsid w:val="003E5A6F"/>
    <w:rsid w:val="003E5DE7"/>
    <w:rsid w:val="003F24D7"/>
    <w:rsid w:val="003F2C2B"/>
    <w:rsid w:val="003F562D"/>
    <w:rsid w:val="003F649A"/>
    <w:rsid w:val="003F7E3F"/>
    <w:rsid w:val="00403354"/>
    <w:rsid w:val="00405BB5"/>
    <w:rsid w:val="00407807"/>
    <w:rsid w:val="004103EE"/>
    <w:rsid w:val="00412EDD"/>
    <w:rsid w:val="00413AA0"/>
    <w:rsid w:val="00425CFB"/>
    <w:rsid w:val="0042666B"/>
    <w:rsid w:val="00426FC3"/>
    <w:rsid w:val="00430BC1"/>
    <w:rsid w:val="00434703"/>
    <w:rsid w:val="00437F13"/>
    <w:rsid w:val="00446C71"/>
    <w:rsid w:val="0045139F"/>
    <w:rsid w:val="00451FE5"/>
    <w:rsid w:val="00460E27"/>
    <w:rsid w:val="00470D24"/>
    <w:rsid w:val="00471936"/>
    <w:rsid w:val="00472F1C"/>
    <w:rsid w:val="00475938"/>
    <w:rsid w:val="00486066"/>
    <w:rsid w:val="00490689"/>
    <w:rsid w:val="00491835"/>
    <w:rsid w:val="004B241C"/>
    <w:rsid w:val="004B32F3"/>
    <w:rsid w:val="004B627C"/>
    <w:rsid w:val="004D6FC9"/>
    <w:rsid w:val="004D7EB2"/>
    <w:rsid w:val="004E149C"/>
    <w:rsid w:val="004E7FDB"/>
    <w:rsid w:val="004F0E7F"/>
    <w:rsid w:val="004F2CAE"/>
    <w:rsid w:val="004F3CAE"/>
    <w:rsid w:val="004F6197"/>
    <w:rsid w:val="004F72AE"/>
    <w:rsid w:val="005239A3"/>
    <w:rsid w:val="00527F4E"/>
    <w:rsid w:val="00537EBB"/>
    <w:rsid w:val="00540591"/>
    <w:rsid w:val="00543DE3"/>
    <w:rsid w:val="00546080"/>
    <w:rsid w:val="005522A6"/>
    <w:rsid w:val="005535BE"/>
    <w:rsid w:val="00555A3D"/>
    <w:rsid w:val="00560D9D"/>
    <w:rsid w:val="005611BC"/>
    <w:rsid w:val="00567310"/>
    <w:rsid w:val="0058325C"/>
    <w:rsid w:val="00583843"/>
    <w:rsid w:val="00586856"/>
    <w:rsid w:val="00590C46"/>
    <w:rsid w:val="0059291D"/>
    <w:rsid w:val="0059411D"/>
    <w:rsid w:val="005A1D41"/>
    <w:rsid w:val="005A23BF"/>
    <w:rsid w:val="005B054F"/>
    <w:rsid w:val="005B438E"/>
    <w:rsid w:val="005B5236"/>
    <w:rsid w:val="005B7343"/>
    <w:rsid w:val="005C2BE9"/>
    <w:rsid w:val="005C587C"/>
    <w:rsid w:val="005D1DC3"/>
    <w:rsid w:val="005E109B"/>
    <w:rsid w:val="005E278C"/>
    <w:rsid w:val="005E60DF"/>
    <w:rsid w:val="005E6405"/>
    <w:rsid w:val="005E6CBF"/>
    <w:rsid w:val="005E71AB"/>
    <w:rsid w:val="005F372D"/>
    <w:rsid w:val="00601D14"/>
    <w:rsid w:val="00607CF1"/>
    <w:rsid w:val="00610ACF"/>
    <w:rsid w:val="00612B6B"/>
    <w:rsid w:val="00615643"/>
    <w:rsid w:val="006169A9"/>
    <w:rsid w:val="00621EA5"/>
    <w:rsid w:val="00622F68"/>
    <w:rsid w:val="00623C7F"/>
    <w:rsid w:val="00630A41"/>
    <w:rsid w:val="00632632"/>
    <w:rsid w:val="00637A6E"/>
    <w:rsid w:val="0064307D"/>
    <w:rsid w:val="00653D2C"/>
    <w:rsid w:val="00656D9E"/>
    <w:rsid w:val="00661193"/>
    <w:rsid w:val="00665CF3"/>
    <w:rsid w:val="00670957"/>
    <w:rsid w:val="006800BD"/>
    <w:rsid w:val="00680E00"/>
    <w:rsid w:val="00686237"/>
    <w:rsid w:val="006876F0"/>
    <w:rsid w:val="006A0EB9"/>
    <w:rsid w:val="006A236E"/>
    <w:rsid w:val="006B02BE"/>
    <w:rsid w:val="006B06BE"/>
    <w:rsid w:val="006B2510"/>
    <w:rsid w:val="006B5302"/>
    <w:rsid w:val="006B75EB"/>
    <w:rsid w:val="006C0185"/>
    <w:rsid w:val="006C715D"/>
    <w:rsid w:val="006D2473"/>
    <w:rsid w:val="006D6698"/>
    <w:rsid w:val="006D78FB"/>
    <w:rsid w:val="006E248E"/>
    <w:rsid w:val="00701A4E"/>
    <w:rsid w:val="00711A7A"/>
    <w:rsid w:val="007145DF"/>
    <w:rsid w:val="007328AF"/>
    <w:rsid w:val="00733EDC"/>
    <w:rsid w:val="00734751"/>
    <w:rsid w:val="00734BBB"/>
    <w:rsid w:val="00734F48"/>
    <w:rsid w:val="00735955"/>
    <w:rsid w:val="007360E3"/>
    <w:rsid w:val="00747969"/>
    <w:rsid w:val="00747EF0"/>
    <w:rsid w:val="00751D91"/>
    <w:rsid w:val="0075372C"/>
    <w:rsid w:val="007554E3"/>
    <w:rsid w:val="00764401"/>
    <w:rsid w:val="007741A8"/>
    <w:rsid w:val="00776D47"/>
    <w:rsid w:val="007800A1"/>
    <w:rsid w:val="007868A8"/>
    <w:rsid w:val="00793FAA"/>
    <w:rsid w:val="007946E2"/>
    <w:rsid w:val="007975B3"/>
    <w:rsid w:val="007A064C"/>
    <w:rsid w:val="007B1B13"/>
    <w:rsid w:val="007B3809"/>
    <w:rsid w:val="007B6D92"/>
    <w:rsid w:val="007B7207"/>
    <w:rsid w:val="007C00CE"/>
    <w:rsid w:val="007C34FD"/>
    <w:rsid w:val="007C7DF6"/>
    <w:rsid w:val="007D3571"/>
    <w:rsid w:val="007E70BE"/>
    <w:rsid w:val="007F39DA"/>
    <w:rsid w:val="008010F7"/>
    <w:rsid w:val="00803EC9"/>
    <w:rsid w:val="0081190A"/>
    <w:rsid w:val="00820192"/>
    <w:rsid w:val="0082244C"/>
    <w:rsid w:val="00823DAB"/>
    <w:rsid w:val="008300B7"/>
    <w:rsid w:val="00837AF0"/>
    <w:rsid w:val="00837FC9"/>
    <w:rsid w:val="00844DF7"/>
    <w:rsid w:val="00846BD4"/>
    <w:rsid w:val="00851F1B"/>
    <w:rsid w:val="0085247F"/>
    <w:rsid w:val="00852B44"/>
    <w:rsid w:val="00856C38"/>
    <w:rsid w:val="008605DB"/>
    <w:rsid w:val="008701B9"/>
    <w:rsid w:val="00874769"/>
    <w:rsid w:val="00875DA1"/>
    <w:rsid w:val="0088205E"/>
    <w:rsid w:val="00883105"/>
    <w:rsid w:val="00884A0D"/>
    <w:rsid w:val="00885206"/>
    <w:rsid w:val="008867DE"/>
    <w:rsid w:val="00894371"/>
    <w:rsid w:val="0089571C"/>
    <w:rsid w:val="00897EE2"/>
    <w:rsid w:val="008A01AE"/>
    <w:rsid w:val="008B2711"/>
    <w:rsid w:val="008C1DBC"/>
    <w:rsid w:val="008C35C5"/>
    <w:rsid w:val="008D0100"/>
    <w:rsid w:val="008D3ADA"/>
    <w:rsid w:val="008D573D"/>
    <w:rsid w:val="008E06C9"/>
    <w:rsid w:val="008E1CA6"/>
    <w:rsid w:val="008E207D"/>
    <w:rsid w:val="008E399B"/>
    <w:rsid w:val="008E3D16"/>
    <w:rsid w:val="008E4063"/>
    <w:rsid w:val="008E53E0"/>
    <w:rsid w:val="008E6B34"/>
    <w:rsid w:val="008F3EDF"/>
    <w:rsid w:val="008F6FB7"/>
    <w:rsid w:val="00901CA6"/>
    <w:rsid w:val="009020C8"/>
    <w:rsid w:val="00907CDA"/>
    <w:rsid w:val="0091347B"/>
    <w:rsid w:val="009214EC"/>
    <w:rsid w:val="00927A10"/>
    <w:rsid w:val="00935C73"/>
    <w:rsid w:val="0095025B"/>
    <w:rsid w:val="00966B6F"/>
    <w:rsid w:val="009672F1"/>
    <w:rsid w:val="00982491"/>
    <w:rsid w:val="009826FB"/>
    <w:rsid w:val="00985BAA"/>
    <w:rsid w:val="00990EBC"/>
    <w:rsid w:val="009A22FC"/>
    <w:rsid w:val="009A4A58"/>
    <w:rsid w:val="009B5DFA"/>
    <w:rsid w:val="009B5E42"/>
    <w:rsid w:val="009B6372"/>
    <w:rsid w:val="009B6ECD"/>
    <w:rsid w:val="009C462C"/>
    <w:rsid w:val="009C5ACA"/>
    <w:rsid w:val="009C6F2F"/>
    <w:rsid w:val="009D0D34"/>
    <w:rsid w:val="009D4FA3"/>
    <w:rsid w:val="009E0F06"/>
    <w:rsid w:val="009E3C66"/>
    <w:rsid w:val="009E3F09"/>
    <w:rsid w:val="009E50A1"/>
    <w:rsid w:val="009F0595"/>
    <w:rsid w:val="009F30A8"/>
    <w:rsid w:val="009F35BA"/>
    <w:rsid w:val="009F7A02"/>
    <w:rsid w:val="00A07E77"/>
    <w:rsid w:val="00A120C8"/>
    <w:rsid w:val="00A13663"/>
    <w:rsid w:val="00A1547F"/>
    <w:rsid w:val="00A22696"/>
    <w:rsid w:val="00A26404"/>
    <w:rsid w:val="00A26BED"/>
    <w:rsid w:val="00A278B4"/>
    <w:rsid w:val="00A304D7"/>
    <w:rsid w:val="00A31797"/>
    <w:rsid w:val="00A3798C"/>
    <w:rsid w:val="00A439D8"/>
    <w:rsid w:val="00A45F08"/>
    <w:rsid w:val="00A51BD0"/>
    <w:rsid w:val="00A53E50"/>
    <w:rsid w:val="00A560D8"/>
    <w:rsid w:val="00A60A65"/>
    <w:rsid w:val="00A63654"/>
    <w:rsid w:val="00A65A73"/>
    <w:rsid w:val="00A70328"/>
    <w:rsid w:val="00A70344"/>
    <w:rsid w:val="00A74FF9"/>
    <w:rsid w:val="00A826CE"/>
    <w:rsid w:val="00A82B23"/>
    <w:rsid w:val="00A85065"/>
    <w:rsid w:val="00A8581D"/>
    <w:rsid w:val="00A92445"/>
    <w:rsid w:val="00AC52EB"/>
    <w:rsid w:val="00AC5ED3"/>
    <w:rsid w:val="00AC7573"/>
    <w:rsid w:val="00AD01EA"/>
    <w:rsid w:val="00AD1242"/>
    <w:rsid w:val="00AD1584"/>
    <w:rsid w:val="00AD78FB"/>
    <w:rsid w:val="00AE078B"/>
    <w:rsid w:val="00AE4627"/>
    <w:rsid w:val="00AF1E9D"/>
    <w:rsid w:val="00AF3A3F"/>
    <w:rsid w:val="00AF56EC"/>
    <w:rsid w:val="00B144BC"/>
    <w:rsid w:val="00B158BA"/>
    <w:rsid w:val="00B213F5"/>
    <w:rsid w:val="00B21734"/>
    <w:rsid w:val="00B236B9"/>
    <w:rsid w:val="00B314B2"/>
    <w:rsid w:val="00B42A94"/>
    <w:rsid w:val="00B5043D"/>
    <w:rsid w:val="00B533AF"/>
    <w:rsid w:val="00B53911"/>
    <w:rsid w:val="00B56583"/>
    <w:rsid w:val="00B6281E"/>
    <w:rsid w:val="00B63F77"/>
    <w:rsid w:val="00B67FDC"/>
    <w:rsid w:val="00B75B16"/>
    <w:rsid w:val="00B836B4"/>
    <w:rsid w:val="00B83E46"/>
    <w:rsid w:val="00B85424"/>
    <w:rsid w:val="00B91E0F"/>
    <w:rsid w:val="00B9654E"/>
    <w:rsid w:val="00BA5EC2"/>
    <w:rsid w:val="00BA7899"/>
    <w:rsid w:val="00BB1B48"/>
    <w:rsid w:val="00BB4CB9"/>
    <w:rsid w:val="00BB5E93"/>
    <w:rsid w:val="00BB6F87"/>
    <w:rsid w:val="00BC28F2"/>
    <w:rsid w:val="00BD1CAF"/>
    <w:rsid w:val="00BD6E76"/>
    <w:rsid w:val="00BE05C7"/>
    <w:rsid w:val="00BE11ED"/>
    <w:rsid w:val="00BE238D"/>
    <w:rsid w:val="00BE2C11"/>
    <w:rsid w:val="00BF6E2F"/>
    <w:rsid w:val="00BF7BB5"/>
    <w:rsid w:val="00C00530"/>
    <w:rsid w:val="00C01826"/>
    <w:rsid w:val="00C02EE6"/>
    <w:rsid w:val="00C03680"/>
    <w:rsid w:val="00C04928"/>
    <w:rsid w:val="00C049FB"/>
    <w:rsid w:val="00C12298"/>
    <w:rsid w:val="00C1388B"/>
    <w:rsid w:val="00C1588E"/>
    <w:rsid w:val="00C16F59"/>
    <w:rsid w:val="00C247D8"/>
    <w:rsid w:val="00C24EA4"/>
    <w:rsid w:val="00C34112"/>
    <w:rsid w:val="00C358AB"/>
    <w:rsid w:val="00C404FB"/>
    <w:rsid w:val="00C4352D"/>
    <w:rsid w:val="00C4793E"/>
    <w:rsid w:val="00C50059"/>
    <w:rsid w:val="00C51AB7"/>
    <w:rsid w:val="00C66A09"/>
    <w:rsid w:val="00C74549"/>
    <w:rsid w:val="00C76384"/>
    <w:rsid w:val="00C8522A"/>
    <w:rsid w:val="00C85260"/>
    <w:rsid w:val="00C85331"/>
    <w:rsid w:val="00C870F9"/>
    <w:rsid w:val="00C903B3"/>
    <w:rsid w:val="00C92121"/>
    <w:rsid w:val="00C95BE9"/>
    <w:rsid w:val="00CA3D42"/>
    <w:rsid w:val="00CC0398"/>
    <w:rsid w:val="00CC5042"/>
    <w:rsid w:val="00CC5471"/>
    <w:rsid w:val="00CC7093"/>
    <w:rsid w:val="00CD39C1"/>
    <w:rsid w:val="00CE08B5"/>
    <w:rsid w:val="00CE1752"/>
    <w:rsid w:val="00CE6EC2"/>
    <w:rsid w:val="00CF5996"/>
    <w:rsid w:val="00D0135B"/>
    <w:rsid w:val="00D0173E"/>
    <w:rsid w:val="00D22CEF"/>
    <w:rsid w:val="00D2725B"/>
    <w:rsid w:val="00D30AD0"/>
    <w:rsid w:val="00D371B2"/>
    <w:rsid w:val="00D45D9E"/>
    <w:rsid w:val="00D461AC"/>
    <w:rsid w:val="00D46C33"/>
    <w:rsid w:val="00D50849"/>
    <w:rsid w:val="00D50A0C"/>
    <w:rsid w:val="00D51F83"/>
    <w:rsid w:val="00D61E6D"/>
    <w:rsid w:val="00D6450E"/>
    <w:rsid w:val="00D9251A"/>
    <w:rsid w:val="00D942EC"/>
    <w:rsid w:val="00D96DDB"/>
    <w:rsid w:val="00DA08DF"/>
    <w:rsid w:val="00DA3169"/>
    <w:rsid w:val="00DA4E06"/>
    <w:rsid w:val="00DB0F1F"/>
    <w:rsid w:val="00DC0B8B"/>
    <w:rsid w:val="00DC30BF"/>
    <w:rsid w:val="00DC3BAE"/>
    <w:rsid w:val="00DC5256"/>
    <w:rsid w:val="00DD0B80"/>
    <w:rsid w:val="00DF180E"/>
    <w:rsid w:val="00DF235E"/>
    <w:rsid w:val="00DF3556"/>
    <w:rsid w:val="00E04845"/>
    <w:rsid w:val="00E109FD"/>
    <w:rsid w:val="00E13BF1"/>
    <w:rsid w:val="00E170D5"/>
    <w:rsid w:val="00E23F81"/>
    <w:rsid w:val="00E42F11"/>
    <w:rsid w:val="00E52516"/>
    <w:rsid w:val="00E634B1"/>
    <w:rsid w:val="00E657B5"/>
    <w:rsid w:val="00E748A8"/>
    <w:rsid w:val="00E82245"/>
    <w:rsid w:val="00E82DF2"/>
    <w:rsid w:val="00E8304D"/>
    <w:rsid w:val="00E93499"/>
    <w:rsid w:val="00E9579B"/>
    <w:rsid w:val="00E95CFA"/>
    <w:rsid w:val="00EA6487"/>
    <w:rsid w:val="00EA7EBF"/>
    <w:rsid w:val="00EB3445"/>
    <w:rsid w:val="00EB51DA"/>
    <w:rsid w:val="00EC45C5"/>
    <w:rsid w:val="00EC787D"/>
    <w:rsid w:val="00ED6164"/>
    <w:rsid w:val="00EE59CA"/>
    <w:rsid w:val="00EE7BF0"/>
    <w:rsid w:val="00EF51B0"/>
    <w:rsid w:val="00F04CA8"/>
    <w:rsid w:val="00F16728"/>
    <w:rsid w:val="00F21320"/>
    <w:rsid w:val="00F234CE"/>
    <w:rsid w:val="00F2388F"/>
    <w:rsid w:val="00F2468D"/>
    <w:rsid w:val="00F26638"/>
    <w:rsid w:val="00F26DB0"/>
    <w:rsid w:val="00F310CB"/>
    <w:rsid w:val="00F37521"/>
    <w:rsid w:val="00F40611"/>
    <w:rsid w:val="00F51D1F"/>
    <w:rsid w:val="00F57568"/>
    <w:rsid w:val="00F62ECB"/>
    <w:rsid w:val="00F66830"/>
    <w:rsid w:val="00F67E53"/>
    <w:rsid w:val="00F67EB4"/>
    <w:rsid w:val="00F7075B"/>
    <w:rsid w:val="00F74A71"/>
    <w:rsid w:val="00F7536E"/>
    <w:rsid w:val="00F76319"/>
    <w:rsid w:val="00F8225E"/>
    <w:rsid w:val="00F86012"/>
    <w:rsid w:val="00F864F6"/>
    <w:rsid w:val="00F9633D"/>
    <w:rsid w:val="00FA0808"/>
    <w:rsid w:val="00FA1185"/>
    <w:rsid w:val="00FB4230"/>
    <w:rsid w:val="00FB7B0A"/>
    <w:rsid w:val="00FC2DF4"/>
    <w:rsid w:val="00FC4971"/>
    <w:rsid w:val="00FC7083"/>
    <w:rsid w:val="00FD5F34"/>
    <w:rsid w:val="00FD5FC5"/>
    <w:rsid w:val="00FD7BCD"/>
    <w:rsid w:val="00FE3A16"/>
    <w:rsid w:val="00FE45C4"/>
    <w:rsid w:val="00FE6DC1"/>
    <w:rsid w:val="00FF2D4B"/>
    <w:rsid w:val="00FF31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7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154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B67FD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B67FDC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alloon Text"/>
    <w:basedOn w:val="a"/>
    <w:link w:val="a8"/>
    <w:semiHidden/>
    <w:rsid w:val="00B67FD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B67FDC"/>
    <w:rPr>
      <w:rFonts w:ascii="Tahoma" w:eastAsia="Times New Roman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264824"/>
    <w:rPr>
      <w:b/>
      <w:bCs/>
    </w:rPr>
  </w:style>
  <w:style w:type="paragraph" w:styleId="aa">
    <w:name w:val="header"/>
    <w:basedOn w:val="a"/>
    <w:link w:val="ab"/>
    <w:uiPriority w:val="99"/>
    <w:unhideWhenUsed/>
    <w:rsid w:val="00A5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3E50"/>
  </w:style>
  <w:style w:type="paragraph" w:styleId="ac">
    <w:name w:val="footer"/>
    <w:basedOn w:val="a"/>
    <w:link w:val="ad"/>
    <w:uiPriority w:val="99"/>
    <w:semiHidden/>
    <w:unhideWhenUsed/>
    <w:rsid w:val="00A5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53E50"/>
  </w:style>
  <w:style w:type="paragraph" w:styleId="2">
    <w:name w:val="Body Text Indent 2"/>
    <w:basedOn w:val="a"/>
    <w:link w:val="20"/>
    <w:uiPriority w:val="99"/>
    <w:semiHidden/>
    <w:unhideWhenUsed/>
    <w:rsid w:val="0048606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86066"/>
  </w:style>
  <w:style w:type="table" w:customStyle="1" w:styleId="1">
    <w:name w:val="Сетка таблицы1"/>
    <w:basedOn w:val="a1"/>
    <w:next w:val="a3"/>
    <w:uiPriority w:val="59"/>
    <w:rsid w:val="003A5E35"/>
    <w:pPr>
      <w:spacing w:after="0" w:line="240" w:lineRule="auto"/>
    </w:pPr>
    <w:rPr>
      <w:rFonts w:ascii="Times New Roman" w:eastAsiaTheme="minorHAnsi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DC5256"/>
    <w:pPr>
      <w:ind w:left="720"/>
      <w:contextualSpacing/>
    </w:pPr>
  </w:style>
  <w:style w:type="character" w:customStyle="1" w:styleId="vs-items-additional-info">
    <w:name w:val="vs-items-additional-info"/>
    <w:basedOn w:val="a0"/>
    <w:rsid w:val="002178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7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154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B67FD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B67FDC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alloon Text"/>
    <w:basedOn w:val="a"/>
    <w:link w:val="a8"/>
    <w:semiHidden/>
    <w:rsid w:val="00B67FD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B67FDC"/>
    <w:rPr>
      <w:rFonts w:ascii="Tahoma" w:eastAsia="Times New Roman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264824"/>
    <w:rPr>
      <w:b/>
      <w:bCs/>
    </w:rPr>
  </w:style>
  <w:style w:type="paragraph" w:styleId="aa">
    <w:name w:val="header"/>
    <w:basedOn w:val="a"/>
    <w:link w:val="ab"/>
    <w:uiPriority w:val="99"/>
    <w:unhideWhenUsed/>
    <w:rsid w:val="00A5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3E50"/>
  </w:style>
  <w:style w:type="paragraph" w:styleId="ac">
    <w:name w:val="footer"/>
    <w:basedOn w:val="a"/>
    <w:link w:val="ad"/>
    <w:uiPriority w:val="99"/>
    <w:semiHidden/>
    <w:unhideWhenUsed/>
    <w:rsid w:val="00A5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53E50"/>
  </w:style>
  <w:style w:type="paragraph" w:styleId="2">
    <w:name w:val="Body Text Indent 2"/>
    <w:basedOn w:val="a"/>
    <w:link w:val="20"/>
    <w:uiPriority w:val="99"/>
    <w:semiHidden/>
    <w:unhideWhenUsed/>
    <w:rsid w:val="0048606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86066"/>
  </w:style>
  <w:style w:type="table" w:customStyle="1" w:styleId="1">
    <w:name w:val="Сетка таблицы1"/>
    <w:basedOn w:val="a1"/>
    <w:next w:val="a3"/>
    <w:uiPriority w:val="59"/>
    <w:rsid w:val="003A5E35"/>
    <w:pPr>
      <w:spacing w:after="0" w:line="240" w:lineRule="auto"/>
    </w:pPr>
    <w:rPr>
      <w:rFonts w:ascii="Times New Roman" w:eastAsiaTheme="minorHAnsi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DC5256"/>
    <w:pPr>
      <w:ind w:left="720"/>
      <w:contextualSpacing/>
    </w:pPr>
  </w:style>
  <w:style w:type="character" w:customStyle="1" w:styleId="vs-items-additional-info">
    <w:name w:val="vs-items-additional-info"/>
    <w:basedOn w:val="a0"/>
    <w:rsid w:val="00217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437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17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B9960-E796-406C-BA06-D96B205B6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5341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Гиренко</dc:creator>
  <cp:lastModifiedBy>Кротова</cp:lastModifiedBy>
  <cp:revision>3</cp:revision>
  <cp:lastPrinted>2020-06-26T01:02:00Z</cp:lastPrinted>
  <dcterms:created xsi:type="dcterms:W3CDTF">2020-06-26T01:04:00Z</dcterms:created>
  <dcterms:modified xsi:type="dcterms:W3CDTF">2021-06-17T02:52:00Z</dcterms:modified>
</cp:coreProperties>
</file>